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6A" w:rsidRDefault="002F6530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14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A"/>
    <w:rsid w:val="002F6530"/>
    <w:rsid w:val="00E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BC637-756B-4555-9D67-BED3B24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Kyle</dc:creator>
  <cp:keywords/>
  <cp:lastModifiedBy>Gauthier, Kyle</cp:lastModifiedBy>
  <cp:revision>2</cp:revision>
  <dcterms:created xsi:type="dcterms:W3CDTF">2014-12-01T15:07:00Z</dcterms:created>
  <dcterms:modified xsi:type="dcterms:W3CDTF">2014-12-01T15:07:00Z</dcterms:modified>
</cp:coreProperties>
</file>