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33D93" w14:textId="77777777" w:rsidR="00BA12BE" w:rsidRDefault="00BA12BE" w:rsidP="00BA12B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Waterford Little League</w:t>
      </w:r>
    </w:p>
    <w:p w14:paraId="09FE0779" w14:textId="77777777" w:rsidR="00BA12BE" w:rsidRDefault="00BA12BE" w:rsidP="00BA12B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2015 Tee Ball Rules</w:t>
      </w:r>
    </w:p>
    <w:p w14:paraId="71716E71" w14:textId="02AF845F" w:rsidR="00BA12BE" w:rsidRPr="00B72222" w:rsidRDefault="00BB479E" w:rsidP="00BA12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Revised February 2015</w:t>
      </w:r>
      <w:bookmarkStart w:id="0" w:name="_GoBack"/>
      <w:bookmarkEnd w:id="0"/>
    </w:p>
    <w:p w14:paraId="27A6DBD0" w14:textId="77777777" w:rsidR="00BA12BE" w:rsidRDefault="00BA12BE" w:rsidP="00BA12BE">
      <w:pPr>
        <w:jc w:val="center"/>
        <w:rPr>
          <w:b/>
          <w:sz w:val="32"/>
          <w:szCs w:val="32"/>
          <w:u w:val="single"/>
        </w:rPr>
      </w:pPr>
    </w:p>
    <w:p w14:paraId="474B90A8" w14:textId="77777777" w:rsidR="00BA12BE" w:rsidRDefault="00BA12BE" w:rsidP="00BA12BE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9E77704" wp14:editId="5FCD83BB">
            <wp:extent cx="2209800" cy="139217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9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94B8F" w14:textId="77777777" w:rsidR="00BA12BE" w:rsidRPr="00A83CE9" w:rsidRDefault="00BA12BE" w:rsidP="00BA12BE">
      <w:pPr>
        <w:rPr>
          <w:b/>
          <w:sz w:val="22"/>
          <w:szCs w:val="22"/>
          <w:u w:val="single"/>
        </w:rPr>
      </w:pPr>
    </w:p>
    <w:p w14:paraId="4ED46E36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Governing Rules</w:t>
      </w:r>
    </w:p>
    <w:p w14:paraId="4694EF79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 xml:space="preserve">The </w:t>
      </w:r>
      <w:r>
        <w:rPr>
          <w:sz w:val="22"/>
          <w:szCs w:val="22"/>
          <w:u w:val="single"/>
        </w:rPr>
        <w:t>2015</w:t>
      </w:r>
      <w:r w:rsidRPr="00A83CE9">
        <w:rPr>
          <w:sz w:val="22"/>
          <w:szCs w:val="22"/>
          <w:u w:val="single"/>
        </w:rPr>
        <w:t xml:space="preserve"> Official Little League Rules</w:t>
      </w:r>
      <w:r w:rsidRPr="00A83CE9">
        <w:rPr>
          <w:sz w:val="22"/>
          <w:szCs w:val="22"/>
        </w:rPr>
        <w:t xml:space="preserve"> are the governing rules for the Waterford Little League within all divisions of play. This handout will serve as supplemental information.</w:t>
      </w:r>
    </w:p>
    <w:p w14:paraId="5AB3D756" w14:textId="77777777" w:rsidR="00BA12BE" w:rsidRPr="00A83CE9" w:rsidRDefault="00BA12BE" w:rsidP="00BA12BE">
      <w:pPr>
        <w:rPr>
          <w:b/>
          <w:sz w:val="22"/>
          <w:szCs w:val="22"/>
        </w:rPr>
      </w:pPr>
    </w:p>
    <w:p w14:paraId="4058EB0A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Roster/Lineup</w:t>
      </w:r>
    </w:p>
    <w:p w14:paraId="2E3DAE95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All players present at game-time shall be in a batting order as established by each team’s manager. Late players shall be added to the end of the established order with no penalty.</w:t>
      </w:r>
    </w:p>
    <w:p w14:paraId="0F5F5CB4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The defense will field ten players.</w:t>
      </w:r>
    </w:p>
    <w:p w14:paraId="58741F4F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There is no minimum number of players required to start the game. Games should be played if at all possible.</w:t>
      </w:r>
    </w:p>
    <w:p w14:paraId="79E20332" w14:textId="77777777" w:rsidR="00BA12BE" w:rsidRPr="00D47EDB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 xml:space="preserve">A lineup card </w:t>
      </w:r>
      <w:r>
        <w:rPr>
          <w:sz w:val="22"/>
          <w:szCs w:val="22"/>
        </w:rPr>
        <w:t>may</w:t>
      </w:r>
      <w:r w:rsidRPr="00A83CE9">
        <w:rPr>
          <w:sz w:val="22"/>
          <w:szCs w:val="22"/>
        </w:rPr>
        <w:t xml:space="preserve"> be exchanged between managers prior to the game</w:t>
      </w:r>
      <w:r>
        <w:rPr>
          <w:sz w:val="22"/>
          <w:szCs w:val="22"/>
        </w:rPr>
        <w:t xml:space="preserve"> if they wish to do so</w:t>
      </w:r>
      <w:r w:rsidRPr="00A83CE9">
        <w:rPr>
          <w:sz w:val="22"/>
          <w:szCs w:val="22"/>
        </w:rPr>
        <w:t xml:space="preserve">. A continuous batting order will be used. If a player is unable to bat, the reason should be brought to the attention of the umpire, as well as the opposing manager, and his </w:t>
      </w:r>
      <w:r>
        <w:rPr>
          <w:sz w:val="22"/>
          <w:szCs w:val="22"/>
        </w:rPr>
        <w:t xml:space="preserve">or her </w:t>
      </w:r>
      <w:r w:rsidRPr="00A83CE9">
        <w:rPr>
          <w:sz w:val="22"/>
          <w:szCs w:val="22"/>
        </w:rPr>
        <w:t>spot will be skipped.</w:t>
      </w:r>
    </w:p>
    <w:p w14:paraId="6EA18BC6" w14:textId="68EA03D8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All players mus</w:t>
      </w:r>
      <w:r w:rsidR="00494B02">
        <w:rPr>
          <w:sz w:val="22"/>
          <w:szCs w:val="22"/>
        </w:rPr>
        <w:t xml:space="preserve">t play defensively for two innings </w:t>
      </w:r>
      <w:r>
        <w:rPr>
          <w:sz w:val="22"/>
          <w:szCs w:val="22"/>
        </w:rPr>
        <w:t>and offensively every half inning unless injured or ill.</w:t>
      </w:r>
    </w:p>
    <w:p w14:paraId="467C1973" w14:textId="147E1C35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No courtesy runners may be used in tee ball. Coaches sh</w:t>
      </w:r>
      <w:r w:rsidR="00494B02">
        <w:rPr>
          <w:sz w:val="22"/>
          <w:szCs w:val="22"/>
        </w:rPr>
        <w:t>ould help their catchers put on equipment</w:t>
      </w:r>
      <w:r>
        <w:rPr>
          <w:sz w:val="22"/>
          <w:szCs w:val="22"/>
        </w:rPr>
        <w:t xml:space="preserve"> between innings to keep the game moving.</w:t>
      </w:r>
    </w:p>
    <w:p w14:paraId="21E9279F" w14:textId="77777777" w:rsidR="00BA12BE" w:rsidRPr="00A83CE9" w:rsidRDefault="00BA12BE" w:rsidP="00BA12BE">
      <w:pPr>
        <w:rPr>
          <w:b/>
          <w:sz w:val="22"/>
          <w:szCs w:val="22"/>
        </w:rPr>
      </w:pPr>
    </w:p>
    <w:p w14:paraId="08A1C63F" w14:textId="77777777" w:rsidR="00BA12BE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Equipment</w:t>
      </w:r>
    </w:p>
    <w:p w14:paraId="413F1D4D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BA12BE">
        <w:rPr>
          <w:sz w:val="22"/>
          <w:szCs w:val="22"/>
        </w:rPr>
        <w:t>Managers are responsible for ensuring compliance with all equipment rules.</w:t>
      </w:r>
    </w:p>
    <w:p w14:paraId="2D53F894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Bats</w:t>
      </w:r>
    </w:p>
    <w:p w14:paraId="097404EF" w14:textId="77777777" w:rsidR="00BA12BE" w:rsidRPr="00A83CE9" w:rsidRDefault="00BA12BE" w:rsidP="00BA12BE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proofErr w:type="gramStart"/>
      <w:r w:rsidRPr="00A83CE9">
        <w:rPr>
          <w:sz w:val="22"/>
          <w:szCs w:val="22"/>
        </w:rPr>
        <w:t xml:space="preserve">Bats will be </w:t>
      </w:r>
      <w:r>
        <w:rPr>
          <w:sz w:val="22"/>
          <w:szCs w:val="22"/>
        </w:rPr>
        <w:t>provided</w:t>
      </w:r>
      <w:r w:rsidRPr="00A83CE9">
        <w:rPr>
          <w:sz w:val="22"/>
          <w:szCs w:val="22"/>
        </w:rPr>
        <w:t xml:space="preserve"> by the Waterford Little League</w:t>
      </w:r>
      <w:proofErr w:type="gramEnd"/>
      <w:r>
        <w:rPr>
          <w:sz w:val="22"/>
          <w:szCs w:val="22"/>
        </w:rPr>
        <w:t>. It is recommended players use these bats.</w:t>
      </w:r>
    </w:p>
    <w:p w14:paraId="42EDFD05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83CE9">
        <w:rPr>
          <w:sz w:val="22"/>
          <w:szCs w:val="22"/>
        </w:rPr>
        <w:t>Gloves</w:t>
      </w:r>
    </w:p>
    <w:p w14:paraId="3F108B7F" w14:textId="77777777" w:rsidR="00BA12BE" w:rsidRPr="00A83CE9" w:rsidRDefault="00BA12BE" w:rsidP="00BA12BE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Players must provide their own glove.</w:t>
      </w:r>
    </w:p>
    <w:p w14:paraId="78C46971" w14:textId="77777777" w:rsidR="00BA12BE" w:rsidRPr="00EA1FAA" w:rsidRDefault="00BA12BE" w:rsidP="00BA12BE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Catchers may use their standard fielding glove.</w:t>
      </w:r>
    </w:p>
    <w:p w14:paraId="220DF9E1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83CE9">
        <w:rPr>
          <w:sz w:val="22"/>
          <w:szCs w:val="22"/>
        </w:rPr>
        <w:t>Catcher’s Equipment</w:t>
      </w:r>
    </w:p>
    <w:p w14:paraId="0D3800E3" w14:textId="77777777" w:rsidR="00BA12BE" w:rsidRDefault="00BA12BE" w:rsidP="00BA12B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A83CE9">
        <w:rPr>
          <w:sz w:val="22"/>
          <w:szCs w:val="22"/>
        </w:rPr>
        <w:t>Catcher’s equipment will be made available for catchers.</w:t>
      </w:r>
      <w:r>
        <w:rPr>
          <w:sz w:val="22"/>
          <w:szCs w:val="22"/>
        </w:rPr>
        <w:t xml:space="preserve"> It is recommended that players use this gear.</w:t>
      </w:r>
    </w:p>
    <w:p w14:paraId="3886B744" w14:textId="77777777" w:rsidR="00BA12BE" w:rsidRDefault="00BA12BE" w:rsidP="00BA12BE">
      <w:pPr>
        <w:pStyle w:val="ListParagraph"/>
        <w:ind w:left="2160"/>
        <w:rPr>
          <w:sz w:val="22"/>
          <w:szCs w:val="22"/>
        </w:rPr>
      </w:pPr>
    </w:p>
    <w:p w14:paraId="3EBD2D15" w14:textId="77777777" w:rsidR="00BA12BE" w:rsidRPr="00BA12BE" w:rsidRDefault="00BA12BE" w:rsidP="00BA12BE">
      <w:pPr>
        <w:rPr>
          <w:sz w:val="22"/>
          <w:szCs w:val="22"/>
        </w:rPr>
      </w:pPr>
    </w:p>
    <w:p w14:paraId="7A77497B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83CE9">
        <w:rPr>
          <w:sz w:val="22"/>
          <w:szCs w:val="22"/>
        </w:rPr>
        <w:lastRenderedPageBreak/>
        <w:t>Other equipment</w:t>
      </w:r>
    </w:p>
    <w:p w14:paraId="4D4ADF21" w14:textId="77777777" w:rsidR="00BA12BE" w:rsidRPr="00A83CE9" w:rsidRDefault="00BA12BE" w:rsidP="00BA12B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A83CE9">
        <w:rPr>
          <w:sz w:val="22"/>
          <w:szCs w:val="22"/>
        </w:rPr>
        <w:t>All players must wear a NOCSAE approved</w:t>
      </w:r>
      <w:r>
        <w:rPr>
          <w:sz w:val="22"/>
          <w:szCs w:val="22"/>
        </w:rPr>
        <w:t xml:space="preserve"> two-flap batting helmet anytime</w:t>
      </w:r>
      <w:r w:rsidRPr="00A83CE9">
        <w:rPr>
          <w:sz w:val="22"/>
          <w:szCs w:val="22"/>
        </w:rPr>
        <w:t xml:space="preserve"> they are outside of the dugout.</w:t>
      </w:r>
    </w:p>
    <w:p w14:paraId="4C5EE11C" w14:textId="77777777" w:rsidR="00BA12BE" w:rsidRPr="00A83CE9" w:rsidRDefault="00BA12BE" w:rsidP="00BA12B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A83CE9">
        <w:rPr>
          <w:sz w:val="22"/>
          <w:szCs w:val="22"/>
        </w:rPr>
        <w:t>All male players must wear a protective cup.</w:t>
      </w:r>
    </w:p>
    <w:p w14:paraId="6EEECD21" w14:textId="77777777" w:rsidR="00BA12BE" w:rsidRPr="00A83CE9" w:rsidRDefault="00BA12BE" w:rsidP="00BA12B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A83CE9">
        <w:rPr>
          <w:sz w:val="22"/>
          <w:szCs w:val="22"/>
        </w:rPr>
        <w:t xml:space="preserve">All players must wear shoes. Tennis shoes are </w:t>
      </w:r>
      <w:r>
        <w:rPr>
          <w:sz w:val="22"/>
          <w:szCs w:val="22"/>
        </w:rPr>
        <w:t>acceptable.</w:t>
      </w:r>
    </w:p>
    <w:p w14:paraId="5A4062A6" w14:textId="4BD10103" w:rsidR="00BA12BE" w:rsidRPr="00BA12BE" w:rsidRDefault="00BA12BE" w:rsidP="00BA12BE">
      <w:pPr>
        <w:pStyle w:val="ListParagraph"/>
        <w:numPr>
          <w:ilvl w:val="2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Jewelry may not be worn by any player</w:t>
      </w:r>
      <w:proofErr w:type="gramEnd"/>
      <w:r>
        <w:rPr>
          <w:sz w:val="22"/>
          <w:szCs w:val="22"/>
        </w:rPr>
        <w:t>. Only a medical alert tag</w:t>
      </w:r>
      <w:r w:rsidR="00494B02">
        <w:rPr>
          <w:sz w:val="22"/>
          <w:szCs w:val="22"/>
        </w:rPr>
        <w:t xml:space="preserve"> is allowed, which must be taped but may be </w:t>
      </w:r>
      <w:proofErr w:type="spellStart"/>
      <w:r w:rsidR="00494B02">
        <w:rPr>
          <w:sz w:val="22"/>
          <w:szCs w:val="22"/>
        </w:rPr>
        <w:t>visable</w:t>
      </w:r>
      <w:proofErr w:type="spellEnd"/>
      <w:r>
        <w:rPr>
          <w:sz w:val="22"/>
          <w:szCs w:val="22"/>
        </w:rPr>
        <w:t>.</w:t>
      </w:r>
    </w:p>
    <w:p w14:paraId="7315574A" w14:textId="77777777" w:rsidR="00BA12BE" w:rsidRPr="00A83CE9" w:rsidRDefault="00BA12BE" w:rsidP="00BA12BE">
      <w:pPr>
        <w:rPr>
          <w:sz w:val="22"/>
          <w:szCs w:val="22"/>
        </w:rPr>
      </w:pPr>
    </w:p>
    <w:p w14:paraId="14C29BAF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Field</w:t>
      </w:r>
    </w:p>
    <w:p w14:paraId="08DB4E56" w14:textId="77777777" w:rsidR="00BA12BE" w:rsidRPr="00EA1FAA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Base paths will be 50-fee</w:t>
      </w:r>
      <w:r w:rsidRPr="00A83CE9">
        <w:rPr>
          <w:sz w:val="22"/>
          <w:szCs w:val="22"/>
        </w:rPr>
        <w:t>t long.</w:t>
      </w:r>
    </w:p>
    <w:p w14:paraId="6058F0D6" w14:textId="27F04D9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There will be a five-foot radius extending around home plate in fair territory. Should this </w:t>
      </w:r>
      <w:r w:rsidR="009C4B3C">
        <w:rPr>
          <w:sz w:val="22"/>
          <w:szCs w:val="22"/>
        </w:rPr>
        <w:t xml:space="preserve">not be marked, </w:t>
      </w:r>
      <w:r>
        <w:rPr>
          <w:sz w:val="22"/>
          <w:szCs w:val="22"/>
        </w:rPr>
        <w:t>the umpire’s judgment</w:t>
      </w:r>
      <w:r w:rsidR="009C4B3C">
        <w:rPr>
          <w:sz w:val="22"/>
          <w:szCs w:val="22"/>
        </w:rPr>
        <w:t xml:space="preserve"> will rule</w:t>
      </w:r>
      <w:r>
        <w:rPr>
          <w:sz w:val="22"/>
          <w:szCs w:val="22"/>
        </w:rPr>
        <w:t>.</w:t>
      </w:r>
    </w:p>
    <w:p w14:paraId="4F1C3967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The pitcher’s rubber will be 46</w:t>
      </w:r>
      <w:r w:rsidRPr="00A83CE9">
        <w:rPr>
          <w:sz w:val="22"/>
          <w:szCs w:val="22"/>
        </w:rPr>
        <w:t xml:space="preserve"> feet from home plate.</w:t>
      </w:r>
    </w:p>
    <w:p w14:paraId="08D30155" w14:textId="77777777" w:rsidR="00BA12BE" w:rsidRPr="00BA12BE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There are no</w:t>
      </w:r>
      <w:r w:rsidRPr="00A83CE9">
        <w:rPr>
          <w:sz w:val="22"/>
          <w:szCs w:val="22"/>
        </w:rPr>
        <w:t xml:space="preserve"> on-deck circles.</w:t>
      </w:r>
    </w:p>
    <w:p w14:paraId="21E6D659" w14:textId="77777777" w:rsidR="00BA12BE" w:rsidRPr="00A83CE9" w:rsidRDefault="00BA12BE" w:rsidP="00BA12BE">
      <w:pPr>
        <w:pStyle w:val="ListParagraph"/>
        <w:ind w:left="1440"/>
        <w:rPr>
          <w:b/>
          <w:sz w:val="22"/>
          <w:szCs w:val="22"/>
        </w:rPr>
      </w:pPr>
    </w:p>
    <w:p w14:paraId="2FB9DE36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Pregame</w:t>
      </w:r>
    </w:p>
    <w:p w14:paraId="088E9B35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There will be a 15-minute warm up session run by managers at game-time. What occurs within this session is at the managers’ discretion.</w:t>
      </w:r>
    </w:p>
    <w:p w14:paraId="61E4EEB5" w14:textId="77777777" w:rsidR="00BA12BE" w:rsidRDefault="00BA12BE" w:rsidP="00BA12B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Five minutes prior to the published game-time, managers will meet with the umpire at home plate to discuss ground rules.</w:t>
      </w:r>
    </w:p>
    <w:p w14:paraId="26A68746" w14:textId="77777777" w:rsidR="00BA12BE" w:rsidRPr="00EA1FAA" w:rsidRDefault="00BA12BE" w:rsidP="00BA12B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When this meeting concludes, the teams may begin their warm up session. Fifteen minutes after the meeting ends, the home team should take the field. This is the official game-time.</w:t>
      </w:r>
    </w:p>
    <w:p w14:paraId="5DA04306" w14:textId="77777777" w:rsidR="00BA12BE" w:rsidRPr="00A83CE9" w:rsidRDefault="00BA12BE" w:rsidP="00BA12BE">
      <w:pPr>
        <w:rPr>
          <w:sz w:val="22"/>
          <w:szCs w:val="22"/>
        </w:rPr>
      </w:pPr>
    </w:p>
    <w:p w14:paraId="683818AA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General Playing Rules</w:t>
      </w:r>
    </w:p>
    <w:p w14:paraId="4B1729A5" w14:textId="77777777" w:rsidR="00BA12BE" w:rsidRPr="00EA1FAA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Each batter will come out of the dugout and walk to the plate.</w:t>
      </w:r>
    </w:p>
    <w:p w14:paraId="52A56A65" w14:textId="6C9EC908" w:rsidR="00BA12BE" w:rsidRPr="00EA1FAA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The coach stationed with the batter will adjust the tee</w:t>
      </w:r>
      <w:r w:rsidR="00494B02">
        <w:rPr>
          <w:sz w:val="22"/>
          <w:szCs w:val="22"/>
        </w:rPr>
        <w:t xml:space="preserve"> to the </w:t>
      </w:r>
      <w:proofErr w:type="gramStart"/>
      <w:r w:rsidR="00494B02">
        <w:rPr>
          <w:sz w:val="22"/>
          <w:szCs w:val="22"/>
        </w:rPr>
        <w:t>players</w:t>
      </w:r>
      <w:proofErr w:type="gramEnd"/>
      <w:r w:rsidR="00494B02">
        <w:rPr>
          <w:sz w:val="22"/>
          <w:szCs w:val="22"/>
        </w:rPr>
        <w:t xml:space="preserve"> natural swing</w:t>
      </w:r>
      <w:r>
        <w:rPr>
          <w:sz w:val="22"/>
          <w:szCs w:val="22"/>
        </w:rPr>
        <w:t xml:space="preserve"> and then hand the batter the bat. He may take practice swings under the coach’s supervision.</w:t>
      </w:r>
    </w:p>
    <w:p w14:paraId="2EEF7B29" w14:textId="012D8657" w:rsidR="00BA12BE" w:rsidRPr="00EA1FAA" w:rsidRDefault="00494B02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The coach may</w:t>
      </w:r>
      <w:r w:rsidR="00BA12BE">
        <w:rPr>
          <w:sz w:val="22"/>
          <w:szCs w:val="22"/>
        </w:rPr>
        <w:t xml:space="preserve"> verbally assist him as he swings.</w:t>
      </w:r>
    </w:p>
    <w:p w14:paraId="34549EE6" w14:textId="77777777" w:rsidR="00BA12BE" w:rsidRPr="00EA1FAA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There are no strikeouts. If the player is having difficulty, it is acceptable for the coach to guide his arms and bat to the ball.</w:t>
      </w:r>
    </w:p>
    <w:p w14:paraId="2D60B094" w14:textId="77777777" w:rsidR="00BA12BE" w:rsidRPr="00EA1FAA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The coach assisting the batter should be well behind the batter while he swings, unless the coach is physically assisting the player.</w:t>
      </w:r>
    </w:p>
    <w:p w14:paraId="7162DB21" w14:textId="4A877A97" w:rsidR="00BA12BE" w:rsidRPr="00EA1FAA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If the batter hits the tee, the ball hits the base of the tee, or the ball does not leave the five-foot radius around home plate, the ball is considered foul.</w:t>
      </w:r>
      <w:r w:rsidR="000F6AC5">
        <w:rPr>
          <w:sz w:val="22"/>
          <w:szCs w:val="22"/>
        </w:rPr>
        <w:t xml:space="preserve"> The coach should assist the umpire with this call</w:t>
      </w:r>
      <w:r w:rsidR="00494B02">
        <w:rPr>
          <w:sz w:val="22"/>
          <w:szCs w:val="22"/>
        </w:rPr>
        <w:t xml:space="preserve"> if the umpire is in the middle of the infield</w:t>
      </w:r>
      <w:r w:rsidR="000F6AC5">
        <w:rPr>
          <w:sz w:val="22"/>
          <w:szCs w:val="22"/>
        </w:rPr>
        <w:t>.</w:t>
      </w:r>
    </w:p>
    <w:p w14:paraId="787D781F" w14:textId="211B7D29" w:rsidR="00BA12BE" w:rsidRPr="00EA1FAA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The </w:t>
      </w:r>
      <w:r w:rsidR="00494B02">
        <w:rPr>
          <w:sz w:val="22"/>
          <w:szCs w:val="22"/>
        </w:rPr>
        <w:t>catcher must stand well</w:t>
      </w:r>
      <w:r>
        <w:rPr>
          <w:sz w:val="22"/>
          <w:szCs w:val="22"/>
        </w:rPr>
        <w:t xml:space="preserve"> behind the tee while the batter swings.</w:t>
      </w:r>
    </w:p>
    <w:p w14:paraId="00763646" w14:textId="77777777" w:rsidR="00BA12BE" w:rsidRPr="0029549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Each batter will hit off the tee in each half inning, regardless of how many outs are recorded.</w:t>
      </w:r>
    </w:p>
    <w:p w14:paraId="520CDC64" w14:textId="77777777" w:rsidR="00BA12BE" w:rsidRPr="00AD1701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If the ball is hit into the infield, all runners may only advance one base.</w:t>
      </w:r>
    </w:p>
    <w:p w14:paraId="526FD4AD" w14:textId="26B0A2FE" w:rsidR="00BA12BE" w:rsidRPr="0029549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If the ball is hit into the outfield, runners may continue until the ball is secured within the infield. When picked up or caught within the infield, runners must stop a</w:t>
      </w:r>
      <w:r w:rsidR="009C4B3C">
        <w:rPr>
          <w:sz w:val="22"/>
          <w:szCs w:val="22"/>
        </w:rPr>
        <w:t>t the base they are currently at</w:t>
      </w:r>
      <w:r>
        <w:rPr>
          <w:sz w:val="22"/>
          <w:szCs w:val="22"/>
        </w:rPr>
        <w:t xml:space="preserve"> or headed to.</w:t>
      </w:r>
    </w:p>
    <w:p w14:paraId="273EC8D1" w14:textId="2EDADDA2" w:rsidR="00BA12BE" w:rsidRPr="00295499" w:rsidRDefault="009C4B3C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If a</w:t>
      </w:r>
      <w:r w:rsidR="00BA12BE">
        <w:rPr>
          <w:sz w:val="22"/>
          <w:szCs w:val="22"/>
        </w:rPr>
        <w:t xml:space="preserve"> batter or runner is put out, they must return to the bench.</w:t>
      </w:r>
    </w:p>
    <w:p w14:paraId="2EAAB6D8" w14:textId="77777777" w:rsidR="00BA12BE" w:rsidRPr="00AD1701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When the play is complete, the umpire shall call “time”, the ball should be thrown to the catcher, and the catcher will hand the ball to the coach. </w:t>
      </w:r>
    </w:p>
    <w:p w14:paraId="663549CB" w14:textId="77777777" w:rsidR="00BA12BE" w:rsidRPr="008C2E0D" w:rsidRDefault="00BA12BE" w:rsidP="008C2E0D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The last batter of each half inning, and the runners on the bases at this time may run the full diamond.</w:t>
      </w:r>
    </w:p>
    <w:p w14:paraId="255CDBF8" w14:textId="77777777" w:rsidR="00BA12BE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Scoring</w:t>
      </w:r>
    </w:p>
    <w:p w14:paraId="766F9028" w14:textId="77777777" w:rsidR="00BA12BE" w:rsidRPr="0029549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While not a priority, the scoring system is the following:</w:t>
      </w:r>
    </w:p>
    <w:p w14:paraId="30FA5148" w14:textId="77777777" w:rsidR="00BA12BE" w:rsidRPr="00295499" w:rsidRDefault="00BA12BE" w:rsidP="00BA12BE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Each recorded out = One point for the defense</w:t>
      </w:r>
    </w:p>
    <w:p w14:paraId="0E0D0FA6" w14:textId="77777777" w:rsidR="00BA12BE" w:rsidRPr="00295499" w:rsidRDefault="00BA12BE" w:rsidP="00BA12BE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Each run scored = One point for the offense</w:t>
      </w:r>
    </w:p>
    <w:p w14:paraId="261E1AA3" w14:textId="77777777" w:rsidR="00BA12BE" w:rsidRDefault="00BA12BE" w:rsidP="00BA12B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95499">
        <w:rPr>
          <w:sz w:val="22"/>
          <w:szCs w:val="22"/>
        </w:rPr>
        <w:t xml:space="preserve">No records or standings will be kept. The scoring </w:t>
      </w:r>
      <w:r>
        <w:rPr>
          <w:sz w:val="22"/>
          <w:szCs w:val="22"/>
        </w:rPr>
        <w:t>system is only in place to creat</w:t>
      </w:r>
      <w:r w:rsidRPr="00295499">
        <w:rPr>
          <w:sz w:val="22"/>
          <w:szCs w:val="22"/>
        </w:rPr>
        <w:t>e situation</w:t>
      </w:r>
      <w:r>
        <w:rPr>
          <w:sz w:val="22"/>
          <w:szCs w:val="22"/>
        </w:rPr>
        <w:t>al thinking and make the game more fun.</w:t>
      </w:r>
    </w:p>
    <w:p w14:paraId="6BF0B60E" w14:textId="77777777" w:rsidR="00BA12BE" w:rsidRPr="00295499" w:rsidRDefault="00BA12BE" w:rsidP="00BA12BE">
      <w:pPr>
        <w:pStyle w:val="ListParagraph"/>
        <w:ind w:left="1440"/>
        <w:rPr>
          <w:sz w:val="22"/>
          <w:szCs w:val="22"/>
        </w:rPr>
      </w:pPr>
    </w:p>
    <w:p w14:paraId="0C8524EF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Length of Game</w:t>
      </w:r>
    </w:p>
    <w:p w14:paraId="6AE6A363" w14:textId="77777777" w:rsidR="00BA12BE" w:rsidRPr="00B00DC7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 xml:space="preserve">The </w:t>
      </w:r>
      <w:r>
        <w:rPr>
          <w:sz w:val="22"/>
          <w:szCs w:val="22"/>
        </w:rPr>
        <w:t>game will last six innings or 45</w:t>
      </w:r>
      <w:r w:rsidRPr="00A83CE9">
        <w:rPr>
          <w:sz w:val="22"/>
          <w:szCs w:val="22"/>
        </w:rPr>
        <w:t xml:space="preserve"> minutes, whichever occurs </w:t>
      </w:r>
      <w:proofErr w:type="gramStart"/>
      <w:r w:rsidRPr="00A83CE9">
        <w:rPr>
          <w:sz w:val="22"/>
          <w:szCs w:val="22"/>
        </w:rPr>
        <w:t>first.</w:t>
      </w:r>
      <w:proofErr w:type="gramEnd"/>
      <w:r>
        <w:rPr>
          <w:sz w:val="22"/>
          <w:szCs w:val="22"/>
        </w:rPr>
        <w:t xml:space="preserve"> The mandatory 15-minute warm up is not included within this time.</w:t>
      </w:r>
    </w:p>
    <w:p w14:paraId="2D170081" w14:textId="77777777" w:rsidR="00BA12BE" w:rsidRPr="00EB75FF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If an inning begins prior to the 45-minute mark, it will be allowed to continue until the end of the inning.</w:t>
      </w:r>
    </w:p>
    <w:p w14:paraId="667B324C" w14:textId="77777777" w:rsidR="00BA12BE" w:rsidRPr="00A83CE9" w:rsidRDefault="00BA12BE" w:rsidP="00BA12BE">
      <w:pPr>
        <w:rPr>
          <w:b/>
          <w:sz w:val="22"/>
          <w:szCs w:val="22"/>
        </w:rPr>
      </w:pPr>
    </w:p>
    <w:p w14:paraId="1F457ADB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Coaches</w:t>
      </w:r>
    </w:p>
    <w:p w14:paraId="4786F6F4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Spo</w:t>
      </w:r>
      <w:r>
        <w:rPr>
          <w:sz w:val="22"/>
          <w:szCs w:val="22"/>
        </w:rPr>
        <w:t>rtsmanship and instruction</w:t>
      </w:r>
      <w:r w:rsidRPr="00A83CE9">
        <w:rPr>
          <w:sz w:val="22"/>
          <w:szCs w:val="22"/>
        </w:rPr>
        <w:t xml:space="preserve"> should be the </w:t>
      </w:r>
      <w:r>
        <w:rPr>
          <w:sz w:val="22"/>
          <w:szCs w:val="22"/>
        </w:rPr>
        <w:t>TOP priority</w:t>
      </w:r>
      <w:r w:rsidRPr="00A83CE9">
        <w:rPr>
          <w:sz w:val="22"/>
          <w:szCs w:val="22"/>
        </w:rPr>
        <w:t xml:space="preserve"> for all coaches.</w:t>
      </w:r>
    </w:p>
    <w:p w14:paraId="1FBCCEDA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On</w:t>
      </w:r>
      <w:r>
        <w:rPr>
          <w:sz w:val="22"/>
          <w:szCs w:val="22"/>
        </w:rPr>
        <w:t>ly registered</w:t>
      </w:r>
      <w:r w:rsidRPr="00A83CE9">
        <w:rPr>
          <w:sz w:val="22"/>
          <w:szCs w:val="22"/>
        </w:rPr>
        <w:t xml:space="preserve"> volunteers with the Waterford Little League may partake in any team activities, including practices, pregame activities, in-game activities, and post-game activities.</w:t>
      </w:r>
    </w:p>
    <w:p w14:paraId="29583D5D" w14:textId="77777777" w:rsidR="00BA12BE" w:rsidRPr="00A83CE9" w:rsidRDefault="00BA12BE" w:rsidP="00BA12BE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 xml:space="preserve">Penalty: The unregistered parent or adult may be suspended from attending future </w:t>
      </w:r>
      <w:r>
        <w:rPr>
          <w:sz w:val="22"/>
          <w:szCs w:val="22"/>
        </w:rPr>
        <w:t xml:space="preserve">practices and </w:t>
      </w:r>
      <w:r w:rsidRPr="00A83CE9">
        <w:rPr>
          <w:sz w:val="22"/>
          <w:szCs w:val="22"/>
        </w:rPr>
        <w:t>games.</w:t>
      </w:r>
    </w:p>
    <w:p w14:paraId="3936ED28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No protests are allowed in the Tee Ball division. Any problems should </w:t>
      </w:r>
      <w:r w:rsidRPr="00A83CE9">
        <w:rPr>
          <w:sz w:val="22"/>
          <w:szCs w:val="22"/>
        </w:rPr>
        <w:t>be brought to the attention of the Umpire in Chief</w:t>
      </w:r>
      <w:r>
        <w:rPr>
          <w:sz w:val="22"/>
          <w:szCs w:val="22"/>
        </w:rPr>
        <w:t xml:space="preserve"> and/or the Baseball Director following the game</w:t>
      </w:r>
      <w:r w:rsidRPr="00A83CE9">
        <w:rPr>
          <w:sz w:val="22"/>
          <w:szCs w:val="22"/>
        </w:rPr>
        <w:t>.</w:t>
      </w:r>
    </w:p>
    <w:p w14:paraId="0B34DF3E" w14:textId="77777777" w:rsidR="00BA12BE" w:rsidRPr="0029549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One registered coach (or manager) must remain in the dugout at all times to supervise players. There are no exceptions.</w:t>
      </w:r>
    </w:p>
    <w:p w14:paraId="0664FA7C" w14:textId="77777777" w:rsidR="00BA12BE" w:rsidRPr="00AA6556" w:rsidRDefault="00BA12BE" w:rsidP="00BA12BE">
      <w:pPr>
        <w:rPr>
          <w:b/>
          <w:sz w:val="22"/>
          <w:szCs w:val="22"/>
        </w:rPr>
      </w:pPr>
    </w:p>
    <w:p w14:paraId="6AEA19EC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Umpires</w:t>
      </w:r>
    </w:p>
    <w:p w14:paraId="31F15963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 xml:space="preserve">One umpire will be assigned to all </w:t>
      </w:r>
      <w:r>
        <w:rPr>
          <w:sz w:val="22"/>
          <w:szCs w:val="22"/>
        </w:rPr>
        <w:t>Tee Ball</w:t>
      </w:r>
      <w:r w:rsidRPr="00A83CE9">
        <w:rPr>
          <w:sz w:val="22"/>
          <w:szCs w:val="22"/>
        </w:rPr>
        <w:t xml:space="preserve"> games.</w:t>
      </w:r>
    </w:p>
    <w:p w14:paraId="12FEFF1D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 xml:space="preserve">The umpire will have total jurisdiction over the playing field, conditions, </w:t>
      </w:r>
      <w:r>
        <w:rPr>
          <w:sz w:val="22"/>
          <w:szCs w:val="22"/>
        </w:rPr>
        <w:t xml:space="preserve">time, </w:t>
      </w:r>
      <w:r w:rsidRPr="00A83CE9">
        <w:rPr>
          <w:sz w:val="22"/>
          <w:szCs w:val="22"/>
        </w:rPr>
        <w:t>and suspensions due to weather from the time he/she arrives at the game site until the game is completed.</w:t>
      </w:r>
    </w:p>
    <w:p w14:paraId="5B8DAE56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Should a dispute arise with an</w:t>
      </w:r>
      <w:r>
        <w:rPr>
          <w:sz w:val="22"/>
          <w:szCs w:val="22"/>
        </w:rPr>
        <w:t xml:space="preserve"> umpire, the manager should request</w:t>
      </w:r>
      <w:r w:rsidRPr="00A83CE9">
        <w:rPr>
          <w:sz w:val="22"/>
          <w:szCs w:val="22"/>
        </w:rPr>
        <w:t xml:space="preserve"> time and speak with the umpire. The discussion must be sportsmanlike at all times.</w:t>
      </w:r>
    </w:p>
    <w:p w14:paraId="6565F8EC" w14:textId="77777777" w:rsidR="00BA12BE" w:rsidRPr="0029549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Problems with umpires should be brought to the attention of the Umpire</w:t>
      </w:r>
      <w:r>
        <w:rPr>
          <w:sz w:val="22"/>
          <w:szCs w:val="22"/>
        </w:rPr>
        <w:t xml:space="preserve"> in Chief following</w:t>
      </w:r>
      <w:r w:rsidRPr="00A83CE9">
        <w:rPr>
          <w:sz w:val="22"/>
          <w:szCs w:val="22"/>
        </w:rPr>
        <w:t xml:space="preserve"> the game.</w:t>
      </w:r>
    </w:p>
    <w:p w14:paraId="140B7437" w14:textId="77777777" w:rsidR="00BA12BE" w:rsidRPr="00B00DC7" w:rsidRDefault="00BA12BE" w:rsidP="00BA12BE">
      <w:pPr>
        <w:pStyle w:val="ListParagraph"/>
        <w:ind w:left="1440"/>
        <w:rPr>
          <w:b/>
          <w:sz w:val="22"/>
          <w:szCs w:val="22"/>
        </w:rPr>
      </w:pPr>
    </w:p>
    <w:p w14:paraId="16762CD6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Safety</w:t>
      </w:r>
    </w:p>
    <w:p w14:paraId="4EA2D2D3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 xml:space="preserve">Safety is a priority within </w:t>
      </w:r>
      <w:r>
        <w:rPr>
          <w:sz w:val="22"/>
          <w:szCs w:val="22"/>
        </w:rPr>
        <w:t>Little League Baseball</w:t>
      </w:r>
      <w:r w:rsidRPr="00A83CE9">
        <w:rPr>
          <w:sz w:val="22"/>
          <w:szCs w:val="22"/>
        </w:rPr>
        <w:t>.</w:t>
      </w:r>
    </w:p>
    <w:p w14:paraId="577ED49F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No on-deck circle is allowed</w:t>
      </w:r>
      <w:r>
        <w:rPr>
          <w:sz w:val="22"/>
          <w:szCs w:val="22"/>
        </w:rPr>
        <w:t>. Only the current batter may swing a bat</w:t>
      </w:r>
      <w:r w:rsidRPr="00A83CE9">
        <w:rPr>
          <w:sz w:val="22"/>
          <w:szCs w:val="22"/>
        </w:rPr>
        <w:t>.</w:t>
      </w:r>
    </w:p>
    <w:p w14:paraId="37AFCE26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Thrown Bats</w:t>
      </w:r>
    </w:p>
    <w:p w14:paraId="6E846157" w14:textId="2CA6C551" w:rsidR="00BA12BE" w:rsidRPr="00A83CE9" w:rsidRDefault="00BA12BE" w:rsidP="00BA12BE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The first t</w:t>
      </w:r>
      <w:r w:rsidR="00DC6EC0">
        <w:rPr>
          <w:sz w:val="22"/>
          <w:szCs w:val="22"/>
        </w:rPr>
        <w:t xml:space="preserve">hrown bat will result in a </w:t>
      </w:r>
      <w:r w:rsidRPr="00A83CE9">
        <w:rPr>
          <w:sz w:val="22"/>
          <w:szCs w:val="22"/>
        </w:rPr>
        <w:t>warning</w:t>
      </w:r>
      <w:r w:rsidR="00DC6EC0">
        <w:rPr>
          <w:sz w:val="22"/>
          <w:szCs w:val="22"/>
        </w:rPr>
        <w:t xml:space="preserve"> to the batter</w:t>
      </w:r>
      <w:r w:rsidRPr="00A83CE9">
        <w:rPr>
          <w:sz w:val="22"/>
          <w:szCs w:val="22"/>
        </w:rPr>
        <w:t>.</w:t>
      </w:r>
    </w:p>
    <w:p w14:paraId="67974921" w14:textId="3D718112" w:rsidR="00BA12BE" w:rsidRPr="00295499" w:rsidRDefault="00BA12BE" w:rsidP="00BA12BE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 xml:space="preserve">Second and subsequent thrown bats will result in </w:t>
      </w:r>
      <w:r w:rsidR="00DC6EC0">
        <w:rPr>
          <w:sz w:val="22"/>
          <w:szCs w:val="22"/>
        </w:rPr>
        <w:t>a safety ejection. The player must sit for the remainder of the game.</w:t>
      </w:r>
    </w:p>
    <w:p w14:paraId="31DD6103" w14:textId="77777777" w:rsidR="00BA12BE" w:rsidRPr="00A83CE9" w:rsidRDefault="00BA12BE" w:rsidP="00BA12BE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Coaches should ensure to teach from this young age that setting the bat down is an important part of the process of the swing.</w:t>
      </w:r>
      <w:r w:rsidRPr="00A83CE9">
        <w:rPr>
          <w:sz w:val="22"/>
          <w:szCs w:val="22"/>
        </w:rPr>
        <w:t xml:space="preserve"> </w:t>
      </w:r>
    </w:p>
    <w:p w14:paraId="14DF8AC2" w14:textId="77777777" w:rsidR="00BA12BE" w:rsidRDefault="00BA12BE" w:rsidP="00BA12B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83CE9">
        <w:rPr>
          <w:sz w:val="22"/>
          <w:szCs w:val="22"/>
        </w:rPr>
        <w:t>Safety ejections may occur for any violation of safety rules, includi</w:t>
      </w:r>
      <w:r>
        <w:rPr>
          <w:sz w:val="22"/>
          <w:szCs w:val="22"/>
        </w:rPr>
        <w:t>ng swinging within the dugout, the</w:t>
      </w:r>
      <w:r w:rsidRPr="00A83CE9">
        <w:rPr>
          <w:sz w:val="22"/>
          <w:szCs w:val="22"/>
        </w:rPr>
        <w:t xml:space="preserve"> failure to wear a helmet, etc.</w:t>
      </w:r>
    </w:p>
    <w:p w14:paraId="5DBE4F7A" w14:textId="42D12F11" w:rsidR="00BA12BE" w:rsidRDefault="00DC6EC0" w:rsidP="00BA12B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Team warnings may be given in lieu of player warnings at the umpire’s discretion.</w:t>
      </w:r>
    </w:p>
    <w:p w14:paraId="6E077903" w14:textId="77777777" w:rsidR="00DC6EC0" w:rsidRPr="00DC6EC0" w:rsidRDefault="00DC6EC0" w:rsidP="00DC6EC0">
      <w:pPr>
        <w:pStyle w:val="ListParagraph"/>
        <w:ind w:left="1440"/>
        <w:rPr>
          <w:sz w:val="22"/>
          <w:szCs w:val="22"/>
        </w:rPr>
      </w:pPr>
    </w:p>
    <w:p w14:paraId="68FBED0F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Sportsmanship and Ejections</w:t>
      </w:r>
    </w:p>
    <w:p w14:paraId="23C24E50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Managers, coaches, players, parents, fans, and spectators are all expected to hold themselves to the highest degree of sportsmanship.</w:t>
      </w:r>
    </w:p>
    <w:p w14:paraId="7043222F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Unsporting actions including but not limited to swearing, fighting, arguing, and heckling may result in the participant’s ejection.</w:t>
      </w:r>
    </w:p>
    <w:p w14:paraId="5A835E15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Should a PLAYER be ejected, he/she must remain on the bench for the remainder of the game</w:t>
      </w:r>
      <w:r>
        <w:rPr>
          <w:sz w:val="22"/>
          <w:szCs w:val="22"/>
        </w:rPr>
        <w:t>, unless released to their parent or guardian</w:t>
      </w:r>
      <w:r w:rsidRPr="00A83CE9">
        <w:rPr>
          <w:sz w:val="22"/>
          <w:szCs w:val="22"/>
        </w:rPr>
        <w:t xml:space="preserve">. Their position in the batting order is </w:t>
      </w:r>
      <w:r>
        <w:rPr>
          <w:sz w:val="22"/>
          <w:szCs w:val="22"/>
        </w:rPr>
        <w:t xml:space="preserve">skipped with no penalty. </w:t>
      </w:r>
    </w:p>
    <w:p w14:paraId="7CBD32F4" w14:textId="412F786B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Should an ADULT be ejected, he/she must leave the premises before the game may resume. They may wait in the parking lot if they have a child to take home, but</w:t>
      </w:r>
      <w:r>
        <w:rPr>
          <w:sz w:val="22"/>
          <w:szCs w:val="22"/>
        </w:rPr>
        <w:t xml:space="preserve"> must be out of sight and sound of the game.</w:t>
      </w:r>
      <w:r w:rsidRPr="00A83CE9">
        <w:rPr>
          <w:sz w:val="22"/>
          <w:szCs w:val="22"/>
        </w:rPr>
        <w:t xml:space="preserve"> Failure of the adult to leave the premises may result in the suspension </w:t>
      </w:r>
      <w:r w:rsidR="00BA1C06">
        <w:rPr>
          <w:sz w:val="22"/>
          <w:szCs w:val="22"/>
        </w:rPr>
        <w:t>and/</w:t>
      </w:r>
      <w:r>
        <w:rPr>
          <w:sz w:val="22"/>
          <w:szCs w:val="22"/>
        </w:rPr>
        <w:t xml:space="preserve">or forfeiture </w:t>
      </w:r>
      <w:r w:rsidRPr="00A83CE9">
        <w:rPr>
          <w:sz w:val="22"/>
          <w:szCs w:val="22"/>
        </w:rPr>
        <w:t>of the game.</w:t>
      </w:r>
    </w:p>
    <w:p w14:paraId="0158A6FE" w14:textId="7A68CF68" w:rsidR="00BA12BE" w:rsidRPr="0096567C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A postgame handshake/high-five line is required following every game. The umpire or on-site officials may terminate</w:t>
      </w:r>
      <w:r>
        <w:rPr>
          <w:sz w:val="22"/>
          <w:szCs w:val="22"/>
        </w:rPr>
        <w:t xml:space="preserve"> or alter</w:t>
      </w:r>
      <w:r w:rsidRPr="00A83CE9">
        <w:rPr>
          <w:sz w:val="22"/>
          <w:szCs w:val="22"/>
        </w:rPr>
        <w:t xml:space="preserve"> this if they feel it may be detrimental</w:t>
      </w:r>
      <w:r>
        <w:rPr>
          <w:sz w:val="22"/>
          <w:szCs w:val="22"/>
        </w:rPr>
        <w:t xml:space="preserve"> to the league</w:t>
      </w:r>
      <w:r w:rsidRPr="00A83CE9">
        <w:rPr>
          <w:sz w:val="22"/>
          <w:szCs w:val="22"/>
        </w:rPr>
        <w:t>. Ejected players may participate in the postgame handshake</w:t>
      </w:r>
      <w:r w:rsidR="000F6AC5">
        <w:rPr>
          <w:sz w:val="22"/>
          <w:szCs w:val="22"/>
        </w:rPr>
        <w:t xml:space="preserve"> at the umpire’s discretion</w:t>
      </w:r>
      <w:r w:rsidRPr="00A83CE9">
        <w:rPr>
          <w:sz w:val="22"/>
          <w:szCs w:val="22"/>
        </w:rPr>
        <w:t xml:space="preserve">. Ejected managers </w:t>
      </w:r>
      <w:r>
        <w:rPr>
          <w:sz w:val="22"/>
          <w:szCs w:val="22"/>
        </w:rPr>
        <w:t>and/</w:t>
      </w:r>
      <w:r w:rsidRPr="00A83CE9">
        <w:rPr>
          <w:sz w:val="22"/>
          <w:szCs w:val="22"/>
        </w:rPr>
        <w:t>or coaches may not.</w:t>
      </w:r>
    </w:p>
    <w:p w14:paraId="410B0490" w14:textId="77777777" w:rsidR="00BA12BE" w:rsidRPr="0096567C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Contact between players will be adjudged by the umpire pursuant to Little League Rule 7.08(a)(3)</w:t>
      </w:r>
      <w:proofErr w:type="gramEnd"/>
      <w:r>
        <w:rPr>
          <w:sz w:val="22"/>
          <w:szCs w:val="22"/>
        </w:rPr>
        <w:t>. Unsportsmanlike contact may result in ejection.</w:t>
      </w:r>
    </w:p>
    <w:p w14:paraId="5EBADB2F" w14:textId="77777777" w:rsidR="00BA12BE" w:rsidRPr="00A83CE9" w:rsidRDefault="00BA12BE" w:rsidP="00BA12BE">
      <w:pPr>
        <w:rPr>
          <w:sz w:val="22"/>
          <w:szCs w:val="22"/>
        </w:rPr>
      </w:pPr>
    </w:p>
    <w:p w14:paraId="41777B55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Score</w:t>
      </w:r>
    </w:p>
    <w:p w14:paraId="1FC33CE1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While </w:t>
      </w:r>
      <w:proofErr w:type="gramStart"/>
      <w:r>
        <w:rPr>
          <w:sz w:val="22"/>
          <w:szCs w:val="22"/>
        </w:rPr>
        <w:t>points may be recorded by scorekeepers</w:t>
      </w:r>
      <w:proofErr w:type="gramEnd"/>
      <w:r>
        <w:rPr>
          <w:sz w:val="22"/>
          <w:szCs w:val="22"/>
        </w:rPr>
        <w:t>, it should not be reported to the League.</w:t>
      </w:r>
    </w:p>
    <w:p w14:paraId="200344C7" w14:textId="77777777" w:rsidR="00BA12BE" w:rsidRPr="00A83CE9" w:rsidRDefault="00BA12BE" w:rsidP="00BA12BE">
      <w:pPr>
        <w:rPr>
          <w:sz w:val="22"/>
          <w:szCs w:val="22"/>
        </w:rPr>
      </w:pPr>
    </w:p>
    <w:p w14:paraId="3872533F" w14:textId="77777777" w:rsidR="00BA12BE" w:rsidRPr="00A83CE9" w:rsidRDefault="00BA12BE" w:rsidP="00BA12B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>Severe Weather</w:t>
      </w:r>
    </w:p>
    <w:p w14:paraId="14F06045" w14:textId="77777777" w:rsidR="00BA12BE" w:rsidRPr="00BA12BE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Any sign of lightning will result in a mandatory 30-minutes delay. This time will not be included within the time limit.</w:t>
      </w:r>
    </w:p>
    <w:p w14:paraId="64A9FC60" w14:textId="77777777" w:rsidR="00BA12BE" w:rsidRPr="00BA12BE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Umpires may suspend a game for severe weather without lightning occurring, taking in all considerations.</w:t>
      </w:r>
    </w:p>
    <w:p w14:paraId="6843C963" w14:textId="77777777" w:rsidR="00BA12BE" w:rsidRPr="00A83CE9" w:rsidRDefault="00BA12BE" w:rsidP="00BA12BE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The length of a suspension without lightning is at the discretion of the umpire.</w:t>
      </w:r>
    </w:p>
    <w:p w14:paraId="0B91C4FE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Players should be moved to a safe</w:t>
      </w:r>
      <w:r>
        <w:rPr>
          <w:sz w:val="22"/>
          <w:szCs w:val="22"/>
        </w:rPr>
        <w:t>, supervised</w:t>
      </w:r>
      <w:r w:rsidRPr="00A83CE9">
        <w:rPr>
          <w:sz w:val="22"/>
          <w:szCs w:val="22"/>
        </w:rPr>
        <w:t xml:space="preserve"> area for the delay.</w:t>
      </w:r>
    </w:p>
    <w:p w14:paraId="723EF892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A subsequent lightning strike will result in a restart of the 30 minutes. Any third lightning strike will suspend the game.</w:t>
      </w:r>
    </w:p>
    <w:p w14:paraId="74D2F0FF" w14:textId="77777777" w:rsidR="00BA12BE" w:rsidRPr="005D4E66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83CE9">
        <w:rPr>
          <w:sz w:val="22"/>
          <w:szCs w:val="22"/>
        </w:rPr>
        <w:t>Games not called off within an hour of game time will be either played or called off by the umpire at the field.</w:t>
      </w:r>
    </w:p>
    <w:p w14:paraId="5B745F7F" w14:textId="77777777" w:rsidR="00BA12BE" w:rsidRPr="00A83CE9" w:rsidRDefault="00BA12BE" w:rsidP="00BA12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Weather shortened games within the Tee Ball division will be considered complete games.</w:t>
      </w:r>
    </w:p>
    <w:p w14:paraId="1A806487" w14:textId="77777777" w:rsidR="00BA12BE" w:rsidRDefault="00BA12BE" w:rsidP="00BA12BE">
      <w:pPr>
        <w:rPr>
          <w:b/>
          <w:sz w:val="22"/>
          <w:szCs w:val="22"/>
        </w:rPr>
      </w:pPr>
    </w:p>
    <w:p w14:paraId="4A9D5D45" w14:textId="77777777" w:rsidR="00BA12BE" w:rsidRPr="00A83CE9" w:rsidRDefault="00BA12BE" w:rsidP="00BA12BE">
      <w:pPr>
        <w:rPr>
          <w:b/>
          <w:sz w:val="22"/>
          <w:szCs w:val="22"/>
        </w:rPr>
      </w:pPr>
    </w:p>
    <w:p w14:paraId="120FEBD2" w14:textId="77777777" w:rsidR="00BA12BE" w:rsidRPr="00A83CE9" w:rsidRDefault="00BA12BE" w:rsidP="00BA12BE">
      <w:pPr>
        <w:rPr>
          <w:b/>
          <w:sz w:val="22"/>
          <w:szCs w:val="22"/>
        </w:rPr>
      </w:pPr>
    </w:p>
    <w:p w14:paraId="07D6A345" w14:textId="77777777" w:rsidR="00BA12BE" w:rsidRPr="00EA1FAA" w:rsidRDefault="00BA12BE" w:rsidP="00BA12BE">
      <w:pPr>
        <w:jc w:val="center"/>
        <w:rPr>
          <w:b/>
          <w:sz w:val="22"/>
          <w:szCs w:val="22"/>
        </w:rPr>
      </w:pPr>
      <w:r w:rsidRPr="00A83CE9">
        <w:rPr>
          <w:b/>
          <w:sz w:val="22"/>
          <w:szCs w:val="22"/>
        </w:rPr>
        <w:t xml:space="preserve">Any questions regarding playing rules should be brought to Umpire in Chief </w:t>
      </w:r>
      <w:r>
        <w:rPr>
          <w:b/>
          <w:sz w:val="22"/>
          <w:szCs w:val="22"/>
        </w:rPr>
        <w:t>Matthew Riley</w:t>
      </w:r>
      <w:r w:rsidRPr="00A83CE9">
        <w:rPr>
          <w:b/>
          <w:sz w:val="22"/>
          <w:szCs w:val="22"/>
        </w:rPr>
        <w:t xml:space="preserve"> at </w:t>
      </w:r>
      <w:hyperlink r:id="rId7" w:history="1">
        <w:r w:rsidRPr="0016727D">
          <w:rPr>
            <w:rStyle w:val="Hyperlink"/>
            <w:b/>
            <w:sz w:val="22"/>
            <w:szCs w:val="22"/>
          </w:rPr>
          <w:t>riley.matthew95@yahoo.com</w:t>
        </w:r>
      </w:hyperlink>
    </w:p>
    <w:p w14:paraId="50424896" w14:textId="77777777" w:rsidR="003436DD" w:rsidRDefault="003436DD"/>
    <w:sectPr w:rsidR="003436DD" w:rsidSect="003436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2C67"/>
    <w:multiLevelType w:val="hybridMultilevel"/>
    <w:tmpl w:val="A1C47B6E"/>
    <w:lvl w:ilvl="0" w:tplc="A2F07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AE0448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890465C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BE"/>
    <w:rsid w:val="000F6AC5"/>
    <w:rsid w:val="003436DD"/>
    <w:rsid w:val="00494B02"/>
    <w:rsid w:val="008C2E0D"/>
    <w:rsid w:val="009C4B3C"/>
    <w:rsid w:val="00BA12BE"/>
    <w:rsid w:val="00BA1C06"/>
    <w:rsid w:val="00BB479E"/>
    <w:rsid w:val="00D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9D2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2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2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riley.matthew95@yahoo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1315</Words>
  <Characters>7496</Characters>
  <Application>Microsoft Macintosh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Riley</dc:creator>
  <cp:keywords/>
  <dc:description/>
  <cp:lastModifiedBy>Matthew Riley</cp:lastModifiedBy>
  <cp:revision>5</cp:revision>
  <dcterms:created xsi:type="dcterms:W3CDTF">2014-12-08T21:58:00Z</dcterms:created>
  <dcterms:modified xsi:type="dcterms:W3CDTF">2015-02-12T02:43:00Z</dcterms:modified>
</cp:coreProperties>
</file>